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f8446c442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84b8bebb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7b03a2108473e" /><Relationship Type="http://schemas.openxmlformats.org/officeDocument/2006/relationships/numbering" Target="/word/numbering.xml" Id="R74b69aacc0f64b8b" /><Relationship Type="http://schemas.openxmlformats.org/officeDocument/2006/relationships/settings" Target="/word/settings.xml" Id="R1be691b0986849cf" /><Relationship Type="http://schemas.openxmlformats.org/officeDocument/2006/relationships/image" Target="/word/media/1bfd74df-6ae9-4951-bc45-f0f075ce809e.png" Id="Rf7084b8bebb84355" /></Relationships>
</file>