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f7440ca4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573c53836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960a9a3a4717" /><Relationship Type="http://schemas.openxmlformats.org/officeDocument/2006/relationships/numbering" Target="/word/numbering.xml" Id="R1e834379f04048b6" /><Relationship Type="http://schemas.openxmlformats.org/officeDocument/2006/relationships/settings" Target="/word/settings.xml" Id="Rb500faf967e2447a" /><Relationship Type="http://schemas.openxmlformats.org/officeDocument/2006/relationships/image" Target="/word/media/68aef8b1-0411-48cd-8b43-2386df135f47.png" Id="R3d4573c5383640ad" /></Relationships>
</file>