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893b3792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8871e8775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Ballabhpur,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5426fe09b4e50" /><Relationship Type="http://schemas.openxmlformats.org/officeDocument/2006/relationships/numbering" Target="/word/numbering.xml" Id="R406407a11792411c" /><Relationship Type="http://schemas.openxmlformats.org/officeDocument/2006/relationships/settings" Target="/word/settings.xml" Id="R5938424e9a044a64" /><Relationship Type="http://schemas.openxmlformats.org/officeDocument/2006/relationships/image" Target="/word/media/2a001c0f-885a-47cc-91f5-7a6c60254db8.png" Id="R18b8871e87754881" /></Relationships>
</file>