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4135a0a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63faf02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87770ecc45a0" /><Relationship Type="http://schemas.openxmlformats.org/officeDocument/2006/relationships/numbering" Target="/word/numbering.xml" Id="R1ecdbb47a6c24fdb" /><Relationship Type="http://schemas.openxmlformats.org/officeDocument/2006/relationships/settings" Target="/word/settings.xml" Id="R46bfe46c1410406e" /><Relationship Type="http://schemas.openxmlformats.org/officeDocument/2006/relationships/image" Target="/word/media/000697f7-14fd-4096-b95f-74b15c6c132b.png" Id="Rd61063faf02247e4" /></Relationships>
</file>