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267d5c80c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37c228d2b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Baluabhata,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41986ac064257" /><Relationship Type="http://schemas.openxmlformats.org/officeDocument/2006/relationships/numbering" Target="/word/numbering.xml" Id="R83560db038274f5b" /><Relationship Type="http://schemas.openxmlformats.org/officeDocument/2006/relationships/settings" Target="/word/settings.xml" Id="R6e73ba0c49fc4f83" /><Relationship Type="http://schemas.openxmlformats.org/officeDocument/2006/relationships/image" Target="/word/media/a0581f1b-fbbb-45ac-91db-33768e04e310.png" Id="Rd7237c228d2b4ce7" /></Relationships>
</file>