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9c6394527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0102eb8f9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1d0a4217548ae" /><Relationship Type="http://schemas.openxmlformats.org/officeDocument/2006/relationships/numbering" Target="/word/numbering.xml" Id="R9bf9c06555904583" /><Relationship Type="http://schemas.openxmlformats.org/officeDocument/2006/relationships/settings" Target="/word/settings.xml" Id="R8c18f4bf9ee6447f" /><Relationship Type="http://schemas.openxmlformats.org/officeDocument/2006/relationships/image" Target="/word/media/e28cb293-41c1-44bd-933f-1849ba5da15b.png" Id="Rd010102eb8f94cbf" /></Relationships>
</file>