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2212ad69e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61ddc3d50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Baludhum,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29e7f658748bc" /><Relationship Type="http://schemas.openxmlformats.org/officeDocument/2006/relationships/numbering" Target="/word/numbering.xml" Id="Rb23ac00a659e4aa4" /><Relationship Type="http://schemas.openxmlformats.org/officeDocument/2006/relationships/settings" Target="/word/settings.xml" Id="R4f1a84dabe5f4c03" /><Relationship Type="http://schemas.openxmlformats.org/officeDocument/2006/relationships/image" Target="/word/media/97294483-09df-45c2-9443-bb1c5bd96304.png" Id="Rafc61ddc3d504c5a" /></Relationships>
</file>