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29d44078b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4cd4a2bb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d4dbead1947a1" /><Relationship Type="http://schemas.openxmlformats.org/officeDocument/2006/relationships/numbering" Target="/word/numbering.xml" Id="R57f744d0e4e74df1" /><Relationship Type="http://schemas.openxmlformats.org/officeDocument/2006/relationships/settings" Target="/word/settings.xml" Id="Rde10fa84631c4b16" /><Relationship Type="http://schemas.openxmlformats.org/officeDocument/2006/relationships/image" Target="/word/media/7dcf668b-9bf6-47d2-9c52-b0b36d3862d3.png" Id="R051e4cd4a2bb4b2c" /></Relationships>
</file>