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5d77e5e7c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1747ad1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001718e1423c" /><Relationship Type="http://schemas.openxmlformats.org/officeDocument/2006/relationships/numbering" Target="/word/numbering.xml" Id="R80a0b8f46e364f5b" /><Relationship Type="http://schemas.openxmlformats.org/officeDocument/2006/relationships/settings" Target="/word/settings.xml" Id="R6fbaac7ea2064b81" /><Relationship Type="http://schemas.openxmlformats.org/officeDocument/2006/relationships/image" Target="/word/media/5212c110-4dc7-488d-9101-7c59bbd17b5c.png" Id="Rece41747ad194e16" /></Relationships>
</file>