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c6519ad6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ffb31c697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481c9dca4a30" /><Relationship Type="http://schemas.openxmlformats.org/officeDocument/2006/relationships/numbering" Target="/word/numbering.xml" Id="R1471a0aa86cf467e" /><Relationship Type="http://schemas.openxmlformats.org/officeDocument/2006/relationships/settings" Target="/word/settings.xml" Id="R691f5cc428a046bc" /><Relationship Type="http://schemas.openxmlformats.org/officeDocument/2006/relationships/image" Target="/word/media/4d8e53af-2da6-4362-b935-2ef380eb1be0.png" Id="R0bfffb31c69743d0" /></Relationships>
</file>