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0542434b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93f61756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Bamanjat,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265e47c454aad" /><Relationship Type="http://schemas.openxmlformats.org/officeDocument/2006/relationships/numbering" Target="/word/numbering.xml" Id="Rbc6be02a4d7a476a" /><Relationship Type="http://schemas.openxmlformats.org/officeDocument/2006/relationships/settings" Target="/word/settings.xml" Id="R38dcf71d4d754da5" /><Relationship Type="http://schemas.openxmlformats.org/officeDocument/2006/relationships/image" Target="/word/media/5528e1bf-a36d-45bb-8aea-d851ddd88d14.png" Id="R4c4193f61756466d" /></Relationships>
</file>