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97bb3bb6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74947fb4e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Bamlaha,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b0660c5784a04" /><Relationship Type="http://schemas.openxmlformats.org/officeDocument/2006/relationships/numbering" Target="/word/numbering.xml" Id="R72a7083dc3084751" /><Relationship Type="http://schemas.openxmlformats.org/officeDocument/2006/relationships/settings" Target="/word/settings.xml" Id="Rd724c7e23f5d4ab6" /><Relationship Type="http://schemas.openxmlformats.org/officeDocument/2006/relationships/image" Target="/word/media/00054fac-5a5d-4107-9b8a-ff1fa0f06a5d.png" Id="Rf8774947fb4e406d" /></Relationships>
</file>