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c35e9c0c5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46c9fab41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be67713b64064" /><Relationship Type="http://schemas.openxmlformats.org/officeDocument/2006/relationships/numbering" Target="/word/numbering.xml" Id="R12506cd5f10c4af9" /><Relationship Type="http://schemas.openxmlformats.org/officeDocument/2006/relationships/settings" Target="/word/settings.xml" Id="Rec0dc4255f474ab2" /><Relationship Type="http://schemas.openxmlformats.org/officeDocument/2006/relationships/image" Target="/word/media/88542fa0-3efb-4744-9d3b-5ff5f27cf697.png" Id="Ra8b46c9fab414028" /></Relationships>
</file>