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4d23685ac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b001ad19f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Banajora,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5deb47fb8473e" /><Relationship Type="http://schemas.openxmlformats.org/officeDocument/2006/relationships/numbering" Target="/word/numbering.xml" Id="R4aafcee1aeb9449d" /><Relationship Type="http://schemas.openxmlformats.org/officeDocument/2006/relationships/settings" Target="/word/settings.xml" Id="Rc261b921a32c44c9" /><Relationship Type="http://schemas.openxmlformats.org/officeDocument/2006/relationships/image" Target="/word/media/96958c2a-572e-4568-9fc4-aadcd89d70f7.png" Id="Ra48b001ad19f4b50" /></Relationships>
</file>