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e5ef517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47b6eda2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9f7fde8f406a" /><Relationship Type="http://schemas.openxmlformats.org/officeDocument/2006/relationships/numbering" Target="/word/numbering.xml" Id="R416c473cbabc42b8" /><Relationship Type="http://schemas.openxmlformats.org/officeDocument/2006/relationships/settings" Target="/word/settings.xml" Id="Ra68aa3bc81c44491" /><Relationship Type="http://schemas.openxmlformats.org/officeDocument/2006/relationships/image" Target="/word/media/088bbb71-2e50-40bd-848a-3674df2b2d08.png" Id="Rd7247b6eda2d47b1" /></Relationships>
</file>