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36d873ccb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c4c7885c5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Patasia,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74c84ea724dd0" /><Relationship Type="http://schemas.openxmlformats.org/officeDocument/2006/relationships/numbering" Target="/word/numbering.xml" Id="R92579d1dd38d4017" /><Relationship Type="http://schemas.openxmlformats.org/officeDocument/2006/relationships/settings" Target="/word/settings.xml" Id="Rd3e375a574fa4146" /><Relationship Type="http://schemas.openxmlformats.org/officeDocument/2006/relationships/image" Target="/word/media/7ce01d47-4f78-44da-b6f9-630eb1cae134.png" Id="Rb5bc4c7885c547eb" /></Relationships>
</file>