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e81f0042b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39265e315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Bandarkuta,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8a8c83c5c4c4d" /><Relationship Type="http://schemas.openxmlformats.org/officeDocument/2006/relationships/numbering" Target="/word/numbering.xml" Id="Rd8dfc11181194322" /><Relationship Type="http://schemas.openxmlformats.org/officeDocument/2006/relationships/settings" Target="/word/settings.xml" Id="Rb76d968aa8954c08" /><Relationship Type="http://schemas.openxmlformats.org/officeDocument/2006/relationships/image" Target="/word/media/47fe8649-68a1-49c4-83ea-d2efe455877a.png" Id="Redf39265e3154f9b" /></Relationships>
</file>