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0371518e9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10ff72cc7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f4551223d4f37" /><Relationship Type="http://schemas.openxmlformats.org/officeDocument/2006/relationships/numbering" Target="/word/numbering.xml" Id="R81fea4c83a2d438a" /><Relationship Type="http://schemas.openxmlformats.org/officeDocument/2006/relationships/settings" Target="/word/settings.xml" Id="R9a5e25c69427417a" /><Relationship Type="http://schemas.openxmlformats.org/officeDocument/2006/relationships/image" Target="/word/media/987ead1c-8065-4b41-892c-7d4abe45b8b7.png" Id="R75610ff72cc745f5" /></Relationships>
</file>