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c589224ee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7685a9ac1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Bandhuli,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f8fabb3b94c7d" /><Relationship Type="http://schemas.openxmlformats.org/officeDocument/2006/relationships/numbering" Target="/word/numbering.xml" Id="Rbb6df375f65c46e4" /><Relationship Type="http://schemas.openxmlformats.org/officeDocument/2006/relationships/settings" Target="/word/settings.xml" Id="R17e27dffbf5c46dc" /><Relationship Type="http://schemas.openxmlformats.org/officeDocument/2006/relationships/image" Target="/word/media/f15fc3ff-1238-4046-9099-fb8af0c8a379.png" Id="R07d7685a9ac14cd3" /></Relationships>
</file>