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61649a50f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f88291db0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 Damdama,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94393c88f4a77" /><Relationship Type="http://schemas.openxmlformats.org/officeDocument/2006/relationships/numbering" Target="/word/numbering.xml" Id="R0cc6bd2a73444fa9" /><Relationship Type="http://schemas.openxmlformats.org/officeDocument/2006/relationships/settings" Target="/word/settings.xml" Id="Rf0459324aa084434" /><Relationship Type="http://schemas.openxmlformats.org/officeDocument/2006/relationships/image" Target="/word/media/82c4f4c3-1727-46cf-b48e-42bb02f44a4d.png" Id="Rdfbf88291db04662" /></Relationships>
</file>