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e7b2d7e1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8bed29a40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Bangalhaola,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a8b3a6b545c9" /><Relationship Type="http://schemas.openxmlformats.org/officeDocument/2006/relationships/numbering" Target="/word/numbering.xml" Id="Rec7d0b20d9cc4e38" /><Relationship Type="http://schemas.openxmlformats.org/officeDocument/2006/relationships/settings" Target="/word/settings.xml" Id="R3ead15d193844abe" /><Relationship Type="http://schemas.openxmlformats.org/officeDocument/2006/relationships/image" Target="/word/media/36b6aa2f-293c-41e5-a20f-289eb6576047.png" Id="Rbf08bed29a4045af" /></Relationships>
</file>