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9be2fc006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be0fbc0c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Bangla Daspara,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c271b4624dc3" /><Relationship Type="http://schemas.openxmlformats.org/officeDocument/2006/relationships/numbering" Target="/word/numbering.xml" Id="R0fadf91e2a2b4baf" /><Relationship Type="http://schemas.openxmlformats.org/officeDocument/2006/relationships/settings" Target="/word/settings.xml" Id="R529819f46d9e48c8" /><Relationship Type="http://schemas.openxmlformats.org/officeDocument/2006/relationships/image" Target="/word/media/0942e272-4933-4858-a807-c26fbb3d0c62.png" Id="R4cf3be0fbc0c43e2" /></Relationships>
</file>