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f8b5adc76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790ac1058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Banglat,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6c78299d04897" /><Relationship Type="http://schemas.openxmlformats.org/officeDocument/2006/relationships/numbering" Target="/word/numbering.xml" Id="R942c9a39a58744f3" /><Relationship Type="http://schemas.openxmlformats.org/officeDocument/2006/relationships/settings" Target="/word/settings.xml" Id="R224d0fc7dab449b1" /><Relationship Type="http://schemas.openxmlformats.org/officeDocument/2006/relationships/image" Target="/word/media/19d7707e-9624-41f5-9163-1b229a1b1145.png" Id="Rcd6790ac10584e6d" /></Relationships>
</file>