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3189e44bd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a0243f15a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Bangshi 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fee5528f4497c" /><Relationship Type="http://schemas.openxmlformats.org/officeDocument/2006/relationships/numbering" Target="/word/numbering.xml" Id="R1ec2d966a6424172" /><Relationship Type="http://schemas.openxmlformats.org/officeDocument/2006/relationships/settings" Target="/word/settings.xml" Id="R911bfe6e8f8b4421" /><Relationship Type="http://schemas.openxmlformats.org/officeDocument/2006/relationships/image" Target="/word/media/78127f14-dca9-4023-9266-0561d9d9ab41.png" Id="R6d4a0243f15a4976" /></Relationships>
</file>