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6420b8c8b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03ebff9b4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Bani Kushalia,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8456ecd0e4ab7" /><Relationship Type="http://schemas.openxmlformats.org/officeDocument/2006/relationships/numbering" Target="/word/numbering.xml" Id="Rd34d03b568f44a24" /><Relationship Type="http://schemas.openxmlformats.org/officeDocument/2006/relationships/settings" Target="/word/settings.xml" Id="R7f8a281870e24d5b" /><Relationship Type="http://schemas.openxmlformats.org/officeDocument/2006/relationships/image" Target="/word/media/322fb274-0fdd-429a-b475-cf94836a9adb.png" Id="R00903ebff9b4456e" /></Relationships>
</file>