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22c3244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0e47823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d0b41a38415d" /><Relationship Type="http://schemas.openxmlformats.org/officeDocument/2006/relationships/numbering" Target="/word/numbering.xml" Id="R5652f32551484a2c" /><Relationship Type="http://schemas.openxmlformats.org/officeDocument/2006/relationships/settings" Target="/word/settings.xml" Id="Rafc4e3e0365345eb" /><Relationship Type="http://schemas.openxmlformats.org/officeDocument/2006/relationships/image" Target="/word/media/2c856189-8090-4b92-857f-c802739904a6.png" Id="R0ba80e47823a46e7" /></Relationships>
</file>