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4990d1664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4cf7087b7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Baniajuri,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f7524361c4723" /><Relationship Type="http://schemas.openxmlformats.org/officeDocument/2006/relationships/numbering" Target="/word/numbering.xml" Id="R73e71a169db04ace" /><Relationship Type="http://schemas.openxmlformats.org/officeDocument/2006/relationships/settings" Target="/word/settings.xml" Id="Rfb78141d042040f0" /><Relationship Type="http://schemas.openxmlformats.org/officeDocument/2006/relationships/image" Target="/word/media/13292b11-f94f-4542-b345-b16d72864ca3.png" Id="Raa14cf7087b74fad" /></Relationships>
</file>