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95bcd7f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97550060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Baniakaji,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488a97889470f" /><Relationship Type="http://schemas.openxmlformats.org/officeDocument/2006/relationships/numbering" Target="/word/numbering.xml" Id="R1875fa781e4f4e7a" /><Relationship Type="http://schemas.openxmlformats.org/officeDocument/2006/relationships/settings" Target="/word/settings.xml" Id="R46210a169ee241f7" /><Relationship Type="http://schemas.openxmlformats.org/officeDocument/2006/relationships/image" Target="/word/media/77132f8c-4b23-485b-9c24-65c7190e7131.png" Id="R7e469755006045dd" /></Relationships>
</file>