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688d7d5a7f44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2f9321a1bf44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Baniakandi,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83d41438df46b9" /><Relationship Type="http://schemas.openxmlformats.org/officeDocument/2006/relationships/numbering" Target="/word/numbering.xml" Id="Rcec5d51b4db845d7" /><Relationship Type="http://schemas.openxmlformats.org/officeDocument/2006/relationships/settings" Target="/word/settings.xml" Id="R77ca08e4ed134d16" /><Relationship Type="http://schemas.openxmlformats.org/officeDocument/2006/relationships/image" Target="/word/media/3a015eac-6a4e-4892-87cd-46b3e73be271.png" Id="Rd32f9321a1bf44e9" /></Relationships>
</file>