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3b499dbf1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0ded09013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Bankaij,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c6cf8d381426d" /><Relationship Type="http://schemas.openxmlformats.org/officeDocument/2006/relationships/numbering" Target="/word/numbering.xml" Id="R93a6d981ea8e445e" /><Relationship Type="http://schemas.openxmlformats.org/officeDocument/2006/relationships/settings" Target="/word/settings.xml" Id="R96551d43b7c34d42" /><Relationship Type="http://schemas.openxmlformats.org/officeDocument/2006/relationships/image" Target="/word/media/3223a565-8b73-4c13-8ed2-273b53070320.png" Id="Rf900ded0901344eb" /></Relationships>
</file>