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c3913c429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64d252ad1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Bankaray Madhupur,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ce51bd3a5435f" /><Relationship Type="http://schemas.openxmlformats.org/officeDocument/2006/relationships/numbering" Target="/word/numbering.xml" Id="R8e3938239fca478c" /><Relationship Type="http://schemas.openxmlformats.org/officeDocument/2006/relationships/settings" Target="/word/settings.xml" Id="R95c31e9779fc4b81" /><Relationship Type="http://schemas.openxmlformats.org/officeDocument/2006/relationships/image" Target="/word/media/1b80cc66-0c73-4efb-a7df-a63405e04435.png" Id="R3df64d252ad14674" /></Relationships>
</file>