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a45151bd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25e97f7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d9ba36e84c99" /><Relationship Type="http://schemas.openxmlformats.org/officeDocument/2006/relationships/numbering" Target="/word/numbering.xml" Id="R398af2be5c8a433f" /><Relationship Type="http://schemas.openxmlformats.org/officeDocument/2006/relationships/settings" Target="/word/settings.xml" Id="Re7545154f6d541ac" /><Relationship Type="http://schemas.openxmlformats.org/officeDocument/2006/relationships/image" Target="/word/media/7d884094-d3d4-45f3-93a6-f67a6eb33b04.png" Id="R3eb925e97f7742c1" /></Relationships>
</file>