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14abc39e8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75e236fac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c67d781614756" /><Relationship Type="http://schemas.openxmlformats.org/officeDocument/2006/relationships/numbering" Target="/word/numbering.xml" Id="R5ca3e61d6f894d00" /><Relationship Type="http://schemas.openxmlformats.org/officeDocument/2006/relationships/settings" Target="/word/settings.xml" Id="R381c670b1d50419c" /><Relationship Type="http://schemas.openxmlformats.org/officeDocument/2006/relationships/image" Target="/word/media/7ba96155-956c-4cc4-a0de-195edeb7b655.png" Id="Ra8975e236fac4cd0" /></Relationships>
</file>