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cbb648c64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9bf7d00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7f7c766c34882" /><Relationship Type="http://schemas.openxmlformats.org/officeDocument/2006/relationships/numbering" Target="/word/numbering.xml" Id="R4b9d120e57994d82" /><Relationship Type="http://schemas.openxmlformats.org/officeDocument/2006/relationships/settings" Target="/word/settings.xml" Id="Rd83dcc93a2724793" /><Relationship Type="http://schemas.openxmlformats.org/officeDocument/2006/relationships/image" Target="/word/media/aba6bca8-6534-461a-a345-92da982eeabb.png" Id="R40379bf7d0024ef4" /></Relationships>
</file>