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6f0104955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6d99422a4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Banmohan,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9a12cc63a485a" /><Relationship Type="http://schemas.openxmlformats.org/officeDocument/2006/relationships/numbering" Target="/word/numbering.xml" Id="Rea733081364042ef" /><Relationship Type="http://schemas.openxmlformats.org/officeDocument/2006/relationships/settings" Target="/word/settings.xml" Id="Ra0c632f4dcb64f2d" /><Relationship Type="http://schemas.openxmlformats.org/officeDocument/2006/relationships/image" Target="/word/media/e7664581-b697-4ad0-a9fa-23c363586a17.png" Id="Rc0e6d99422a44877" /></Relationships>
</file>