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5678824c3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0611117b2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59507edf2412c" /><Relationship Type="http://schemas.openxmlformats.org/officeDocument/2006/relationships/numbering" Target="/word/numbering.xml" Id="R99e0a3537177446b" /><Relationship Type="http://schemas.openxmlformats.org/officeDocument/2006/relationships/settings" Target="/word/settings.xml" Id="Rdbd5b3616b0647ed" /><Relationship Type="http://schemas.openxmlformats.org/officeDocument/2006/relationships/image" Target="/word/media/98639cff-6862-4b05-9269-b60e57915f47.png" Id="R9aa0611117b2478c" /></Relationships>
</file>