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9ebe3c32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568571ba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Banparia akuioaria,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c34b97b7a4627" /><Relationship Type="http://schemas.openxmlformats.org/officeDocument/2006/relationships/numbering" Target="/word/numbering.xml" Id="R6195577a3385461f" /><Relationship Type="http://schemas.openxmlformats.org/officeDocument/2006/relationships/settings" Target="/word/settings.xml" Id="Rc8a6b228d6b14cd8" /><Relationship Type="http://schemas.openxmlformats.org/officeDocument/2006/relationships/image" Target="/word/media/1743b4a1-41b1-48f1-9edb-f23ba1660588.png" Id="R606568571bad4264" /></Relationships>
</file>