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91cec6bb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120f99523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dbc15c99743e6" /><Relationship Type="http://schemas.openxmlformats.org/officeDocument/2006/relationships/numbering" Target="/word/numbering.xml" Id="R17a9f8cd39e745eb" /><Relationship Type="http://schemas.openxmlformats.org/officeDocument/2006/relationships/settings" Target="/word/settings.xml" Id="R2b30eda85d1a4199" /><Relationship Type="http://schemas.openxmlformats.org/officeDocument/2006/relationships/image" Target="/word/media/0bd35420-28b9-41c9-a27f-623cddad9515.png" Id="R8a8120f995234437" /></Relationships>
</file>