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57f8ea337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4eb09050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d1a0dda3649e1" /><Relationship Type="http://schemas.openxmlformats.org/officeDocument/2006/relationships/numbering" Target="/word/numbering.xml" Id="Ra2dd1fc980cc4d7b" /><Relationship Type="http://schemas.openxmlformats.org/officeDocument/2006/relationships/settings" Target="/word/settings.xml" Id="R00547eea8dde46de" /><Relationship Type="http://schemas.openxmlformats.org/officeDocument/2006/relationships/image" Target="/word/media/49d7d107-2314-46e0-b326-eeb1b01e2cc8.png" Id="R1354eb090506479c" /></Relationships>
</file>