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d36016690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4aa44be1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Bansghari,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02f54e89947a2" /><Relationship Type="http://schemas.openxmlformats.org/officeDocument/2006/relationships/numbering" Target="/word/numbering.xml" Id="R811e457073e04fa9" /><Relationship Type="http://schemas.openxmlformats.org/officeDocument/2006/relationships/settings" Target="/word/settings.xml" Id="Rb00815a4e2904701" /><Relationship Type="http://schemas.openxmlformats.org/officeDocument/2006/relationships/image" Target="/word/media/b34226f7-c048-4b76-a9a9-84af1fcf8e00.png" Id="R9d24aa44be1b4478" /></Relationships>
</file>