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cbf96a363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1cbea98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27121a84e4cb8" /><Relationship Type="http://schemas.openxmlformats.org/officeDocument/2006/relationships/numbering" Target="/word/numbering.xml" Id="Rda747808f3d645c5" /><Relationship Type="http://schemas.openxmlformats.org/officeDocument/2006/relationships/settings" Target="/word/settings.xml" Id="Rbb3c169d76434bd0" /><Relationship Type="http://schemas.openxmlformats.org/officeDocument/2006/relationships/image" Target="/word/media/a985e9dd-11a7-4cbf-8929-a4b3dd07dede.png" Id="R0a571cbea9804bb2" /></Relationships>
</file>