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9d3de1df5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e0638827f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Banshgari,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e6252448d4852" /><Relationship Type="http://schemas.openxmlformats.org/officeDocument/2006/relationships/numbering" Target="/word/numbering.xml" Id="R9bad5194e3f045cc" /><Relationship Type="http://schemas.openxmlformats.org/officeDocument/2006/relationships/settings" Target="/word/settings.xml" Id="R0d5a1728bf214f0e" /><Relationship Type="http://schemas.openxmlformats.org/officeDocument/2006/relationships/image" Target="/word/media/b51121f9-46d6-4317-b0c1-3636cc643a03.png" Id="R4d5e0638827f4a73" /></Relationships>
</file>