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0312a2f9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50ee8dcf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Bansidharpur,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f6d1f4f948f2" /><Relationship Type="http://schemas.openxmlformats.org/officeDocument/2006/relationships/numbering" Target="/word/numbering.xml" Id="R2a7d952e0b214a50" /><Relationship Type="http://schemas.openxmlformats.org/officeDocument/2006/relationships/settings" Target="/word/settings.xml" Id="R402b7c29e86f497b" /><Relationship Type="http://schemas.openxmlformats.org/officeDocument/2006/relationships/image" Target="/word/media/04aee4af-5850-41a6-89f7-6cf6928cdcb5.png" Id="R278550ee8dcf4370" /></Relationships>
</file>