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fc843c8bd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35c142c35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Bansitala,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d890448b24520" /><Relationship Type="http://schemas.openxmlformats.org/officeDocument/2006/relationships/numbering" Target="/word/numbering.xml" Id="R8e820cbae8a24a61" /><Relationship Type="http://schemas.openxmlformats.org/officeDocument/2006/relationships/settings" Target="/word/settings.xml" Id="R0a9fdba6d4c84cbb" /><Relationship Type="http://schemas.openxmlformats.org/officeDocument/2006/relationships/image" Target="/word/media/59bb2535-6677-44cd-8098-e924629ac4bb.png" Id="R4d335c142c354c8a" /></Relationships>
</file>