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bbb0e9dab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59a12b4ce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43f32a0b448e9" /><Relationship Type="http://schemas.openxmlformats.org/officeDocument/2006/relationships/numbering" Target="/word/numbering.xml" Id="Rb4faf36ff0794b86" /><Relationship Type="http://schemas.openxmlformats.org/officeDocument/2006/relationships/settings" Target="/word/settings.xml" Id="R907e956c6c9e42c9" /><Relationship Type="http://schemas.openxmlformats.org/officeDocument/2006/relationships/image" Target="/word/media/aa789588-ec0c-4340-a70f-add89d4fbcaf.png" Id="Rc5e59a12b4ce4e9f" /></Relationships>
</file>