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450abb183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03abca843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Bansuti,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769406e0b447c" /><Relationship Type="http://schemas.openxmlformats.org/officeDocument/2006/relationships/numbering" Target="/word/numbering.xml" Id="R5acf310626ac481f" /><Relationship Type="http://schemas.openxmlformats.org/officeDocument/2006/relationships/settings" Target="/word/settings.xml" Id="R51c47b9adf1a43a2" /><Relationship Type="http://schemas.openxmlformats.org/officeDocument/2006/relationships/image" Target="/word/media/f36c366e-3559-4903-acaa-38dafc218012.png" Id="R07203abca8434192" /></Relationships>
</file>