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93feebfcf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180cae8c2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Bantra,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071c2eb8345a0" /><Relationship Type="http://schemas.openxmlformats.org/officeDocument/2006/relationships/numbering" Target="/word/numbering.xml" Id="R5480d33061cd4789" /><Relationship Type="http://schemas.openxmlformats.org/officeDocument/2006/relationships/settings" Target="/word/settings.xml" Id="R39f044cccfa34035" /><Relationship Type="http://schemas.openxmlformats.org/officeDocument/2006/relationships/image" Target="/word/media/622859d8-7fea-4126-905c-46acfedac583.png" Id="R5c3180cae8c244b5" /></Relationships>
</file>