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5490e1ebc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5a1d43711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Banyaprasad,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1d11128594e43" /><Relationship Type="http://schemas.openxmlformats.org/officeDocument/2006/relationships/numbering" Target="/word/numbering.xml" Id="R70485403cef84492" /><Relationship Type="http://schemas.openxmlformats.org/officeDocument/2006/relationships/settings" Target="/word/settings.xml" Id="Ra2a91d6ff41d4cbc" /><Relationship Type="http://schemas.openxmlformats.org/officeDocument/2006/relationships/image" Target="/word/media/16b88df0-b026-4679-b5c9-ff339ad2887d.png" Id="Ra985a1d4371145a8" /></Relationships>
</file>