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1883d7b6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db6f1ce6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Baoibadha,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938e74ab400c" /><Relationship Type="http://schemas.openxmlformats.org/officeDocument/2006/relationships/numbering" Target="/word/numbering.xml" Id="Ra79e7c9e564b4bea" /><Relationship Type="http://schemas.openxmlformats.org/officeDocument/2006/relationships/settings" Target="/word/settings.xml" Id="Reeb5391d35c34439" /><Relationship Type="http://schemas.openxmlformats.org/officeDocument/2006/relationships/image" Target="/word/media/00ef6c71-ce59-4aeb-b287-c17814a7bb50.png" Id="Raaddb6f1ce6145fc" /></Relationships>
</file>