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e9404b6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09f86125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Baputara,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773658c94d0a" /><Relationship Type="http://schemas.openxmlformats.org/officeDocument/2006/relationships/numbering" Target="/word/numbering.xml" Id="Re757f2fd0ad54b44" /><Relationship Type="http://schemas.openxmlformats.org/officeDocument/2006/relationships/settings" Target="/word/settings.xml" Id="R3dc58dae69ee4f57" /><Relationship Type="http://schemas.openxmlformats.org/officeDocument/2006/relationships/image" Target="/word/media/58a9b737-e148-46e5-9226-16a808c7bc4a.png" Id="R4ed109f861254d71" /></Relationships>
</file>